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19" w:rsidRDefault="00403A7D" w:rsidP="00B81F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life we have </w:t>
      </w:r>
      <w:r w:rsidR="00E83092">
        <w:rPr>
          <w:rFonts w:ascii="Times New Roman" w:hAnsi="Times New Roman" w:cs="Times New Roman"/>
          <w:sz w:val="28"/>
          <w:szCs w:val="28"/>
        </w:rPr>
        <w:t>a multitude of</w:t>
      </w:r>
      <w:r>
        <w:rPr>
          <w:rFonts w:ascii="Times New Roman" w:hAnsi="Times New Roman" w:cs="Times New Roman"/>
          <w:sz w:val="28"/>
          <w:szCs w:val="28"/>
        </w:rPr>
        <w:t xml:space="preserve"> goals. </w:t>
      </w:r>
      <w:r w:rsidR="00E83092">
        <w:rPr>
          <w:rFonts w:ascii="Times New Roman" w:hAnsi="Times New Roman" w:cs="Times New Roman"/>
          <w:sz w:val="28"/>
          <w:szCs w:val="28"/>
        </w:rPr>
        <w:t>Whether they be as simple as staying alive, or as complicated as becoming the president it is a goal none the less. To reach any goal there has to be work put into them. So in the next few paragraphs I will be explaining my goals long and short. As well as how I will accomplish them.</w:t>
      </w:r>
    </w:p>
    <w:p w:rsidR="00E83092" w:rsidRDefault="00E83092" w:rsidP="00B81F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83092" w:rsidRDefault="00B81F39" w:rsidP="002710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the short term my goals are simple. I plan on working my way through my Ic3, Strata, A+ exams, and maybe even pass the act. Studying will come in handy here because these tests are major accomplishments for the career field I am planning on entering (computers). Along with this I need a job to pay for car insurance so I can get my driver’s license. Doing this is hard as well with today’s economy. It has to be done soon so I am going to fill out applications and hope they get accepted.</w:t>
      </w:r>
    </w:p>
    <w:p w:rsidR="0027105A" w:rsidRDefault="0027105A" w:rsidP="002710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7105A" w:rsidRDefault="0027105A" w:rsidP="002710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As for my long term goals they still mostly float in the wind. I know my job field will always remain in computers and computer sciences, but the field is constantly changing with new technology it takes constant learning to catch up with it. </w:t>
      </w:r>
      <w:r w:rsidR="00B53B9C">
        <w:rPr>
          <w:rFonts w:ascii="Times New Roman" w:hAnsi="Times New Roman" w:cs="Times New Roman"/>
          <w:sz w:val="28"/>
          <w:szCs w:val="28"/>
        </w:rPr>
        <w:t>So for me schooling has to be an option for anything needed. Grammar is necessary for programing as well is math for any other product of computing. But then again I always want to fall back on animals. Such as working in a zoo, or becoming a surrogate parent for orphaned animals.</w:t>
      </w:r>
    </w:p>
    <w:p w:rsidR="00B53B9C" w:rsidRDefault="00B53B9C" w:rsidP="002710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53B9C" w:rsidRPr="00403A7D" w:rsidRDefault="00B53B9C" w:rsidP="002710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But throughout life everyone has short and long term goals. Whether mine differ from yours or not the road to it will be similar. So I have explained my future plan near</w:t>
      </w:r>
      <w:r w:rsidR="00A67BE6">
        <w:rPr>
          <w:rFonts w:ascii="Times New Roman" w:hAnsi="Times New Roman" w:cs="Times New Roman"/>
          <w:sz w:val="28"/>
          <w:szCs w:val="28"/>
        </w:rPr>
        <w:t xml:space="preserve"> and far. Thank you for giving me your time for reading this I hope it helps.</w:t>
      </w:r>
      <w:bookmarkStart w:id="0" w:name="_GoBack"/>
      <w:bookmarkEnd w:id="0"/>
    </w:p>
    <w:sectPr w:rsidR="00B53B9C" w:rsidRPr="00403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82E"/>
    <w:rsid w:val="0006582E"/>
    <w:rsid w:val="0027105A"/>
    <w:rsid w:val="00403A7D"/>
    <w:rsid w:val="00A67BE6"/>
    <w:rsid w:val="00B53B9C"/>
    <w:rsid w:val="00B81F39"/>
    <w:rsid w:val="00DB0B19"/>
    <w:rsid w:val="00E8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2011-09-27T23:27:00Z</dcterms:created>
  <dcterms:modified xsi:type="dcterms:W3CDTF">2011-09-28T00:57:00Z</dcterms:modified>
</cp:coreProperties>
</file>